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F592" w14:textId="77777777" w:rsidR="007A27A2" w:rsidRPr="007A27A2" w:rsidRDefault="007A27A2" w:rsidP="007A27A2">
      <w:pPr>
        <w:rPr>
          <w:rFonts w:ascii="Times New Roman" w:eastAsia="Times New Roman" w:hAnsi="Times New Roman" w:cs="Times New Roman"/>
        </w:rPr>
      </w:pPr>
      <w:r w:rsidRPr="005F0142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Modelo d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e</w:t>
      </w:r>
      <w:r w:rsidRPr="005F0142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Carta de Destinação do Recurso - </w:t>
      </w:r>
      <w:r w:rsidRPr="007A27A2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PROJETO TRAMANDO FUTUROS: Nº 375/2019</w:t>
      </w:r>
    </w:p>
    <w:p w14:paraId="3441B7C2" w14:textId="77777777" w:rsidR="007A27A2" w:rsidRDefault="007A27A2" w:rsidP="007A27A2">
      <w:pPr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</w:p>
    <w:p w14:paraId="58335F86" w14:textId="77777777" w:rsidR="007A27A2" w:rsidRPr="005F0142" w:rsidRDefault="007A27A2" w:rsidP="007A27A2">
      <w:pPr>
        <w:rPr>
          <w:rFonts w:ascii="Verdana" w:eastAsia="Times New Roman" w:hAnsi="Verdana" w:cs="Calibri"/>
          <w:color w:val="4472C4" w:themeColor="accent1"/>
          <w:sz w:val="20"/>
          <w:szCs w:val="20"/>
        </w:rPr>
      </w:pPr>
      <w:r w:rsidRPr="005F0142">
        <w:rPr>
          <w:rFonts w:ascii="Verdana" w:eastAsia="Times New Roman" w:hAnsi="Verdana" w:cs="Calibri"/>
          <w:color w:val="4472C4" w:themeColor="accent1"/>
          <w:sz w:val="20"/>
          <w:szCs w:val="20"/>
        </w:rPr>
        <w:t>Cidade/dia/mês/ano</w:t>
      </w:r>
    </w:p>
    <w:p w14:paraId="45E46D8C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674B73D7" w14:textId="197DAB17" w:rsidR="007A27A2" w:rsidRPr="00BE0D84" w:rsidRDefault="007A27A2" w:rsidP="007A27A2">
      <w:pPr>
        <w:rPr>
          <w:rFonts w:ascii="Times New Roman" w:eastAsia="Times New Roman" w:hAnsi="Times New Roman" w:cs="Times New Roman"/>
          <w:lang w:eastAsia="pt-BR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 xml:space="preserve">Ilustríssimo Senhor </w:t>
      </w:r>
      <w:r w:rsidR="00BE0D84" w:rsidRPr="00BE0D84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Fernando Cury</w:t>
      </w:r>
    </w:p>
    <w:p w14:paraId="54A7F318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Presidente do CONDECA - Conselho Estadual dos Direitos da Criança e do Adolescente</w:t>
      </w:r>
    </w:p>
    <w:p w14:paraId="4A25C073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Rua Antônio de Godoi, 122 – 7º andar – Santa Ifigênia</w:t>
      </w:r>
    </w:p>
    <w:p w14:paraId="2554E8BA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01034-000 – SÃO PAULO - SP</w:t>
      </w:r>
    </w:p>
    <w:p w14:paraId="4570DF18" w14:textId="77777777" w:rsidR="007A27A2" w:rsidRPr="005F0142" w:rsidRDefault="00BE0D84" w:rsidP="007A27A2">
      <w:pPr>
        <w:rPr>
          <w:rFonts w:ascii="Calibri" w:eastAsia="Times New Roman" w:hAnsi="Calibri" w:cs="Calibri"/>
          <w:color w:val="000000"/>
        </w:rPr>
      </w:pPr>
      <w:hyperlink r:id="rId4" w:history="1">
        <w:r w:rsidR="007A27A2" w:rsidRPr="005F0142">
          <w:rPr>
            <w:rFonts w:ascii="Verdana" w:eastAsia="Times New Roman" w:hAnsi="Verdana" w:cs="Calibri"/>
            <w:color w:val="954F72"/>
            <w:sz w:val="20"/>
            <w:szCs w:val="20"/>
            <w:u w:val="single"/>
          </w:rPr>
          <w:t>condeca@seds.sp.gov.br</w:t>
        </w:r>
      </w:hyperlink>
    </w:p>
    <w:p w14:paraId="162B660D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19F6BB65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97FCDC9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Senhor Presidente</w:t>
      </w:r>
    </w:p>
    <w:p w14:paraId="2706656C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3B6DAC10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96EB4C1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(</w:t>
      </w: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Nome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), (</w:t>
      </w: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Endereço Completo com CEP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) (</w:t>
      </w: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CNPJ ou CPF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) informa que analisou e avaliou o projeto </w:t>
      </w:r>
      <w:r>
        <w:rPr>
          <w:rFonts w:ascii="Verdana" w:eastAsia="Times New Roman" w:hAnsi="Verdana" w:cs="Calibri"/>
          <w:color w:val="000000"/>
          <w:sz w:val="20"/>
          <w:szCs w:val="20"/>
        </w:rPr>
        <w:t>TRAMANDO FUTUROS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, apresentado pela organização Congregação Israelita Paulista, conforme inscrição do CONDECA, sob n°37</w:t>
      </w:r>
      <w:r>
        <w:rPr>
          <w:rFonts w:ascii="Verdana" w:eastAsia="Times New Roman" w:hAnsi="Verdana" w:cs="Calibri"/>
          <w:color w:val="000000"/>
          <w:sz w:val="20"/>
          <w:szCs w:val="20"/>
        </w:rPr>
        <w:t>5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/2019 e, declaro, conforme artigo 11º da Deliberação 01/2014, em que firma a intenção e o compromisso quanto ao direcionamento do projeto supracitado, aprovado por este Egrégio Conselho, no valor de R$ (</w:t>
      </w: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valor da destinação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), na data (</w:t>
      </w: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data da transferência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), que será deduzido do Imposto sobre a Renda, de acordo com a Legislação Vigente.</w:t>
      </w:r>
    </w:p>
    <w:p w14:paraId="2719533D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119B2035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72F4AF4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C5B20DF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F08E7A0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Atenciosamente</w:t>
      </w:r>
      <w:r>
        <w:rPr>
          <w:rFonts w:ascii="Verdana" w:eastAsia="Times New Roman" w:hAnsi="Verdana" w:cs="Calibri"/>
          <w:color w:val="000000"/>
          <w:sz w:val="20"/>
          <w:szCs w:val="20"/>
        </w:rPr>
        <w:t>,</w:t>
      </w:r>
    </w:p>
    <w:p w14:paraId="63AAAC15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5987BFF" w14:textId="77777777" w:rsidR="007A27A2" w:rsidRDefault="007A27A2" w:rsidP="007A27A2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5D99B5C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</w:p>
    <w:p w14:paraId="6829FB53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2D9B965D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Assinatura do representante legal</w:t>
      </w:r>
    </w:p>
    <w:p w14:paraId="44E44740" w14:textId="77777777" w:rsidR="007A27A2" w:rsidRPr="005F0142" w:rsidRDefault="007A27A2" w:rsidP="007A27A2">
      <w:pPr>
        <w:rPr>
          <w:rFonts w:ascii="Calibri" w:eastAsia="Times New Roman" w:hAnsi="Calibri" w:cs="Calibri"/>
          <w:color w:val="000000"/>
        </w:rPr>
      </w:pP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(</w:t>
      </w:r>
      <w:r w:rsidRPr="005F0142">
        <w:rPr>
          <w:rFonts w:ascii="Verdana" w:eastAsia="Times New Roman" w:hAnsi="Verdana" w:cs="Calibri"/>
          <w:color w:val="4472C4"/>
          <w:sz w:val="20"/>
          <w:szCs w:val="20"/>
        </w:rPr>
        <w:t>Informar e-mail e telefone para contato e no caso de empresas usar papel timbrado</w:t>
      </w:r>
      <w:r w:rsidRPr="005F0142">
        <w:rPr>
          <w:rFonts w:ascii="Verdana" w:eastAsia="Times New Roman" w:hAnsi="Verdana" w:cs="Calibri"/>
          <w:color w:val="000000"/>
          <w:sz w:val="20"/>
          <w:szCs w:val="20"/>
        </w:rPr>
        <w:t>)</w:t>
      </w:r>
    </w:p>
    <w:p w14:paraId="048E3773" w14:textId="77777777" w:rsidR="007A27A2" w:rsidRDefault="007A27A2" w:rsidP="007A27A2">
      <w:pPr>
        <w:rPr>
          <w:rFonts w:ascii="Verdana" w:eastAsia="Times New Roman" w:hAnsi="Verdana" w:cs="Calibri"/>
          <w:color w:val="4472C4" w:themeColor="accent1"/>
          <w:sz w:val="20"/>
          <w:szCs w:val="20"/>
        </w:rPr>
      </w:pPr>
    </w:p>
    <w:p w14:paraId="5EF1D80B" w14:textId="77777777" w:rsidR="007A27A2" w:rsidRDefault="007A27A2" w:rsidP="007A27A2"/>
    <w:p w14:paraId="7EFA10B5" w14:textId="77777777" w:rsidR="001C162C" w:rsidRDefault="001C162C"/>
    <w:sectPr w:rsidR="001C162C" w:rsidSect="000446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2"/>
    <w:rsid w:val="00044642"/>
    <w:rsid w:val="001C162C"/>
    <w:rsid w:val="007A27A2"/>
    <w:rsid w:val="00876B01"/>
    <w:rsid w:val="00B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C75C0"/>
  <w15:chartTrackingRefBased/>
  <w15:docId w15:val="{FDEA36DF-0181-4F45-A0C6-8243352A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A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eca@seds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919</Characters>
  <Application>Microsoft Office Word</Application>
  <DocSecurity>0</DocSecurity>
  <Lines>7</Lines>
  <Paragraphs>2</Paragraphs>
  <ScaleCrop>false</ScaleCrop>
  <Company>Lar das Crianças da CIP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 Mendes</dc:creator>
  <cp:keywords/>
  <dc:description/>
  <cp:lastModifiedBy>Carolina Bernardes</cp:lastModifiedBy>
  <cp:revision>3</cp:revision>
  <dcterms:created xsi:type="dcterms:W3CDTF">2019-12-12T21:28:00Z</dcterms:created>
  <dcterms:modified xsi:type="dcterms:W3CDTF">2020-10-15T14:44:00Z</dcterms:modified>
</cp:coreProperties>
</file>